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634" w:rsidRPr="00443634" w:rsidRDefault="00443634" w:rsidP="00443634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</w:rPr>
        <w:pict>
          <v:rect id="_x0000_i1025" style="width:0;height:1.5pt" o:hralign="right" o:hrstd="t" o:hr="t" fillcolor="#a0a0a0" stroked="f"/>
        </w:pict>
      </w:r>
    </w:p>
    <w:p w:rsidR="00443634" w:rsidRPr="00443634" w:rsidRDefault="00443634" w:rsidP="0044363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</w:rPr>
        <w:pict>
          <v:rect id="_x0000_i1026" style="width:0;height:1.5pt" o:hralign="right" o:hrstd="t" o:hr="t" fillcolor="#a0a0a0" stroked="f"/>
        </w:pict>
      </w:r>
    </w:p>
    <w:p w:rsidR="00443634" w:rsidRDefault="00443634" w:rsidP="0044363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⚠️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تنبيه قانوني هام (يُفضل وضعه في أعلى الصفحة بخلفية حمراء كبيرة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</w:rPr>
        <w:t>)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443634" w:rsidRPr="00443634" w:rsidRDefault="00443634" w:rsidP="0044363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هذا النموذج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للاسترشاد العام فقط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 ومُعد وفق أحكام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قانون العمل الأردني رقم 8 لسنة 1996 وتعديلاته النافذة حتى 2026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.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يُنصح بشدة استشارة محامٍ مرخص قبل التوقيع لتخصيص العقد حسب طبيعة العمل والمنشأة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.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الموقع غير مسؤول عن أي ضرر ينتج عن استخدام النموذج مباشرة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443634" w:rsidRPr="00443634" w:rsidRDefault="00443634" w:rsidP="00443634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</w:rPr>
        <w:pict>
          <v:rect id="_x0000_i1027" style="width:0;height:1.5pt" o:hralign="right" o:hrstd="t" o:hr="t" fillcolor="#a0a0a0" stroked="f"/>
        </w:pict>
      </w:r>
    </w:p>
    <w:p w:rsidR="00443634" w:rsidRDefault="00443634" w:rsidP="0044363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ديباجة العقد</w:t>
      </w:r>
    </w:p>
    <w:p w:rsidR="00443634" w:rsidRDefault="00443634" w:rsidP="0044363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بسم الله الرحمن الرحيم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 </w:t>
      </w:r>
    </w:p>
    <w:p w:rsidR="00443634" w:rsidRDefault="00443634" w:rsidP="0044363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عقد عمل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 </w:t>
      </w:r>
    </w:p>
    <w:p w:rsidR="00443634" w:rsidRDefault="00443634" w:rsidP="0044363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الطرف الأول (صاحب العمل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</w:rPr>
        <w:t>):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اسم المنشأة / الشركة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: ………………………………………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الرقم التجاري / السجل التجاري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: ………………………………………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العنوان الكامل</w:t>
      </w:r>
      <w:r>
        <w:rPr>
          <w:rFonts w:ascii="Times New Roman" w:eastAsia="Times New Roman" w:hAnsi="Times New Roman" w:cs="Times New Roman"/>
          <w:sz w:val="32"/>
          <w:szCs w:val="32"/>
        </w:rPr>
        <w:t>:</w:t>
      </w:r>
    </w:p>
    <w:p w:rsidR="00443634" w:rsidRDefault="00443634" w:rsidP="0044363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……………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…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يمثلها قانوني</w:t>
      </w:r>
      <w:r>
        <w:rPr>
          <w:rFonts w:ascii="Times New Roman" w:eastAsia="Times New Roman" w:hAnsi="Times New Roman" w:cs="Times New Roman"/>
          <w:sz w:val="32"/>
          <w:szCs w:val="32"/>
          <w:rtl/>
        </w:rPr>
        <w:t xml:space="preserve">ًا: السيد / </w:t>
      </w:r>
      <w:proofErr w:type="gramStart"/>
      <w:r>
        <w:rPr>
          <w:rFonts w:ascii="Times New Roman" w:eastAsia="Times New Roman" w:hAnsi="Times New Roman" w:cs="Times New Roman"/>
          <w:sz w:val="32"/>
          <w:szCs w:val="32"/>
          <w:rtl/>
        </w:rPr>
        <w:t xml:space="preserve">السيدة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 (</w:t>
      </w:r>
      <w:proofErr w:type="gramEnd"/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الاسم الرباعي + رقم البطاقة الوطنية + صفة التوقيع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) </w:t>
      </w:r>
    </w:p>
    <w:p w:rsidR="00443634" w:rsidRPr="00443634" w:rsidRDefault="00443634" w:rsidP="004436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رقم الهاتف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: ………………………………………</w:t>
      </w:r>
    </w:p>
    <w:p w:rsidR="00443634" w:rsidRDefault="00443634" w:rsidP="004436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الطرف الثاني (العامل</w:t>
      </w:r>
    </w:p>
    <w:p w:rsidR="00443634" w:rsidRDefault="00443634" w:rsidP="004436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</w:rPr>
        <w:t>):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الاسم الرباعي</w:t>
      </w:r>
    </w:p>
    <w:p w:rsidR="00443634" w:rsidRDefault="00443634" w:rsidP="0044363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: ………………………………………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رقم البطاقة الوطنية / رقم الجواز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: ………………………………………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العنوان الكامل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: ………………………………………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رقم الهاتف / الجوال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: ………………………………………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رقم قريب للطوارئ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: </w:t>
      </w:r>
    </w:p>
    <w:p w:rsidR="00443634" w:rsidRPr="00443634" w:rsidRDefault="00443634" w:rsidP="0044363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</w:rPr>
        <w:t>………………………………………</w:t>
      </w:r>
    </w:p>
    <w:p w:rsidR="00443634" w:rsidRDefault="00443634" w:rsidP="0044363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lastRenderedPageBreak/>
        <w:t>ديباجة</w:t>
      </w:r>
    </w:p>
    <w:p w:rsidR="00443634" w:rsidRPr="00443634" w:rsidRDefault="00443634" w:rsidP="0044363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 حيث إن الطرف الأول يملك ……………………………………… (طبيعة المنشأة) ويحتاج إلى خدمات الطرف الثاني، وحيث إن الطرف الثاني يمتلك المؤهلات والخبرات اللازمة لأداء الوظيفة المبينة أدناه، وبناءً على أحكام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قانون العمل الأردني رقم 8 لسنة 1996 وتعديلاته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 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(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خاصة المواد 2، 15، 16، 21-28، 35، 57-61، 69، 85 وما يتعلق بالأجر والإجازات والضمان الاجتماعي والسلامة المهنية)، اتفق الطرفان على الشروط والأحكام التالية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:</w:t>
      </w:r>
    </w:p>
    <w:p w:rsidR="00443634" w:rsidRDefault="00443634" w:rsidP="0044363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المادة الأولى: موضوع العقد وطبيعة العمل</w:t>
      </w:r>
    </w:p>
    <w:p w:rsidR="00443634" w:rsidRDefault="00443634" w:rsidP="0044363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 يتعهد الطرف الثاني بالعمل لدى الطرف الأول تحت إشرافه وإدارته مقابل أجر، وفقًا لأحكام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المادة 2 من قانون العمل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.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المسمى الوظيفي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</w:rPr>
        <w:t>: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 ………………………………………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مكان العمل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</w:rPr>
        <w:t>: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 ……………………………………… (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أو أي مكان آخر تحدده المنشأة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).</w:t>
      </w:r>
    </w:p>
    <w:p w:rsidR="00443634" w:rsidRPr="00443634" w:rsidRDefault="00443634" w:rsidP="0044363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المهام الرئيسية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</w:rPr>
        <w:t>:</w:t>
      </w:r>
    </w:p>
    <w:p w:rsidR="00443634" w:rsidRPr="00443634" w:rsidRDefault="00443634" w:rsidP="00443634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</w:rPr>
        <w:t>……………………………………………………………</w:t>
      </w:r>
    </w:p>
    <w:p w:rsidR="00443634" w:rsidRPr="00443634" w:rsidRDefault="00443634" w:rsidP="00443634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</w:rPr>
        <w:t>……………………………………………………………</w:t>
      </w:r>
    </w:p>
    <w:p w:rsidR="00443634" w:rsidRPr="00443634" w:rsidRDefault="00443634" w:rsidP="00443634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……………………………………………………………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أدرج كل المهام بالتفصيل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)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وأي مهام أخرى تتعلق بطبيعة العمل أو يطلبها الطرف الأول ضمن الحدود القانونية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443634" w:rsidRDefault="00443634" w:rsidP="0044363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المادة الثانية: مدة العقد وفترة التجربة</w:t>
      </w:r>
    </w:p>
    <w:p w:rsidR="00443634" w:rsidRDefault="00443634" w:rsidP="004436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 مدة العقد: ……………………………………… (محددة / غير محددة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).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تبدأ من تاريخ …/…/… وتنتهي في …/…/… </w:t>
      </w:r>
    </w:p>
    <w:p w:rsidR="00443634" w:rsidRDefault="00443634" w:rsidP="004436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(في حال غير محددة: يستمر إلى أجل غير مسمى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).</w:t>
      </w:r>
    </w:p>
    <w:p w:rsidR="00443634" w:rsidRDefault="00443634" w:rsidP="004436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فترة التجربة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</w:rPr>
        <w:t>: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ثلاثة أشهر (وفق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المادة 35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)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، يحق لأي طرف إنهاؤها دون إشعار أو تعويض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443634" w:rsidRDefault="00443634" w:rsidP="004436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443634" w:rsidRPr="00443634" w:rsidRDefault="00443634" w:rsidP="004436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443634" w:rsidRDefault="00443634" w:rsidP="004436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lastRenderedPageBreak/>
        <w:t>المادة الثالثة: الأجر والاستحقاقات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 </w:t>
      </w:r>
    </w:p>
    <w:p w:rsidR="00443634" w:rsidRDefault="00443634" w:rsidP="004436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الأجر الأساسي الشهري: ………………… دينار أردني</w:t>
      </w:r>
    </w:p>
    <w:p w:rsidR="00443634" w:rsidRDefault="00443634" w:rsidP="004436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 (بالحروف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: ………………………)</w:t>
      </w:r>
    </w:p>
    <w:p w:rsidR="00443634" w:rsidRDefault="00443634" w:rsidP="004436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.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طريقة الدفع:</w:t>
      </w:r>
    </w:p>
    <w:p w:rsidR="00443634" w:rsidRPr="00443634" w:rsidRDefault="00443634" w:rsidP="004436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 في نهاية كل شهر ميلادي (وفق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المادة 59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).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العمل الإضافي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</w:rPr>
        <w:t>: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يُحسب وفق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المادة 57 و58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 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(125%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للساعات الإضافية + 150% لأيام العطل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).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الاقتطاعات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</w:rPr>
        <w:t>: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الضمان الاجتماعي + ضريبة الدخل + أي اقتطاعات قانونية أخرى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443634" w:rsidRPr="00443634" w:rsidRDefault="00443634" w:rsidP="004436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المادة الرابعة: ساعات العمل والراحة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 ساعات العمل اليومية: ……… ساعة (لا تتجاوز 8 ساعات يوميًا أو 48 أسبوعيًا وفق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المادة 57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).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يوم الراحة الأسبوعي: الجمعة (أو حسب النظام الداخلي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).</w:t>
      </w:r>
    </w:p>
    <w:p w:rsidR="00443634" w:rsidRPr="00443634" w:rsidRDefault="00443634" w:rsidP="004436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المادة الخامسة: الإجازات والعطل</w:t>
      </w:r>
    </w:p>
    <w:p w:rsidR="00443634" w:rsidRPr="00443634" w:rsidRDefault="00443634" w:rsidP="00443634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الإجازة السنوية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</w:rPr>
        <w:t>: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 14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يومًا مدفوعة الأجر في السنة الأولى، ثم 21 يومًا (وفق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المادة 61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).</w:t>
      </w:r>
    </w:p>
    <w:p w:rsidR="00443634" w:rsidRPr="00443634" w:rsidRDefault="00443634" w:rsidP="00443634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الإجازة المرضية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</w:rPr>
        <w:t>: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حسب تقرير طبي معتمد وأحكام الضمان الاجتماعي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443634" w:rsidRPr="00443634" w:rsidRDefault="00443634" w:rsidP="00443634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إجازة الأمومة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</w:rPr>
        <w:t>: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 10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أسابيع مدفوعة (وفق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المادة 69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).</w:t>
      </w:r>
    </w:p>
    <w:p w:rsidR="00443634" w:rsidRPr="00443634" w:rsidRDefault="00443634" w:rsidP="00443634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إجازة الوفاة / الحج / الزواج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</w:rPr>
        <w:t>: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حسب المواد 65 وما بعدها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443634" w:rsidRPr="00443634" w:rsidRDefault="00443634" w:rsidP="00443634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أيام العطل الرسمية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</w:rPr>
        <w:t>: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مدفوعة الأجر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443634" w:rsidRPr="00443634" w:rsidRDefault="00443634" w:rsidP="004436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المادة السادسة: التزامات العامل</w:t>
      </w:r>
    </w:p>
    <w:p w:rsidR="00443634" w:rsidRPr="00443634" w:rsidRDefault="00443634" w:rsidP="00443634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أداء العمل بإخلاص وكفاءة (المادة 22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).</w:t>
      </w:r>
    </w:p>
    <w:p w:rsidR="00443634" w:rsidRPr="00443634" w:rsidRDefault="00443634" w:rsidP="00443634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الالتزام بتعليمات صاحب العمل والنظام الداخلي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443634" w:rsidRPr="00443634" w:rsidRDefault="00443634" w:rsidP="00443634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الحفاظ على أسرار المنشأة (حتى بعد انتهاء العقد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).</w:t>
      </w:r>
    </w:p>
    <w:p w:rsidR="00443634" w:rsidRPr="00443634" w:rsidRDefault="00443634" w:rsidP="00443634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عدم المنافسة أثناء العقد وبعد انتهائه لمدة ……… سنة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443634" w:rsidRPr="00443634" w:rsidRDefault="00443634" w:rsidP="00443634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عدم العمل لدى جهة أخرى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443634" w:rsidRPr="00443634" w:rsidRDefault="00443634" w:rsidP="00443634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مراعاة إجراءات السلامة والصحة المهنية (المادة 85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).</w:t>
      </w:r>
    </w:p>
    <w:p w:rsidR="00443634" w:rsidRPr="00443634" w:rsidRDefault="00443634" w:rsidP="004436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المادة السابعة: التزامات صاحب العمل</w:t>
      </w:r>
    </w:p>
    <w:p w:rsidR="00443634" w:rsidRPr="00443634" w:rsidRDefault="00443634" w:rsidP="00443634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دفع الأجر في موعده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443634" w:rsidRPr="00443634" w:rsidRDefault="00443634" w:rsidP="00443634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lastRenderedPageBreak/>
        <w:t>تسجيل العامل في الضمان الاجتماعي فورًا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443634" w:rsidRPr="00443634" w:rsidRDefault="00443634" w:rsidP="00443634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توفير بيئة عمل آمنة وصحية (المادة 85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).</w:t>
      </w:r>
    </w:p>
    <w:p w:rsidR="00443634" w:rsidRPr="00443634" w:rsidRDefault="00443634" w:rsidP="00443634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منح الإجازات والحقوق كاملة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443634" w:rsidRPr="00443634" w:rsidRDefault="00443634" w:rsidP="004436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المادة الثامنة: إنهاء العقد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 ينتهي العقد في الحالات الآتية (وفق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المادة 21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):</w:t>
      </w:r>
    </w:p>
    <w:p w:rsidR="00443634" w:rsidRPr="00443634" w:rsidRDefault="00443634" w:rsidP="00443634">
      <w:pPr>
        <w:numPr>
          <w:ilvl w:val="0"/>
          <w:numId w:val="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انتهاء المدة أو إتمام العمل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443634" w:rsidRPr="00443634" w:rsidRDefault="00443634" w:rsidP="00443634">
      <w:pPr>
        <w:numPr>
          <w:ilvl w:val="0"/>
          <w:numId w:val="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اتفاق الطرفين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443634" w:rsidRPr="00443634" w:rsidRDefault="00443634" w:rsidP="00443634">
      <w:pPr>
        <w:numPr>
          <w:ilvl w:val="0"/>
          <w:numId w:val="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إشعار مسبق ……… يوم (غير محدد المدة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).</w:t>
      </w:r>
    </w:p>
    <w:p w:rsidR="00443634" w:rsidRPr="00443634" w:rsidRDefault="00443634" w:rsidP="00443634">
      <w:pPr>
        <w:numPr>
          <w:ilvl w:val="0"/>
          <w:numId w:val="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أسباب الفسخ الفوري (المادة 28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).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مكافأة نهاية الخدمة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</w:rPr>
        <w:t>: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حسب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المادة 23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443634" w:rsidRPr="00443634" w:rsidRDefault="00443634" w:rsidP="004436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المادة التاسعة: السرية وعدم المنافسة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 xml:space="preserve"> يتعهد الطرف الثاني بعدم إفشاء أي معلومات سرية تتعلق بالمنشأة، ويحظر عليه العمل لدى منافسين لمدة ……… سنة بعد انتهاء العقد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443634" w:rsidRPr="00443634" w:rsidRDefault="00443634" w:rsidP="0044363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المادة العاشرة: أحكام عامة</w:t>
      </w:r>
    </w:p>
    <w:p w:rsidR="00443634" w:rsidRPr="00443634" w:rsidRDefault="00443634" w:rsidP="00443634">
      <w:pPr>
        <w:numPr>
          <w:ilvl w:val="0"/>
          <w:numId w:val="6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يخضع العقد لقانون العمل الأردني وأحكام المحاكم الأردنية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443634" w:rsidRPr="00443634" w:rsidRDefault="00443634" w:rsidP="00443634">
      <w:pPr>
        <w:numPr>
          <w:ilvl w:val="0"/>
          <w:numId w:val="6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أي تعديل يكون خطيًا وموقعًا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443634" w:rsidRPr="00443634" w:rsidRDefault="00443634" w:rsidP="00443634">
      <w:pPr>
        <w:numPr>
          <w:ilvl w:val="0"/>
          <w:numId w:val="6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نسختان أصليتان (لغة عربية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).</w:t>
      </w:r>
    </w:p>
    <w:p w:rsidR="00443634" w:rsidRPr="00443634" w:rsidRDefault="00443634" w:rsidP="00443634">
      <w:pPr>
        <w:numPr>
          <w:ilvl w:val="0"/>
          <w:numId w:val="6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في حال النزاع: الصلح أولًا ثم المحاكم المختصة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443634" w:rsidRDefault="00443634" w:rsidP="004436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التوقيعات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</w:rPr>
        <w:t>: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الطرف الأول: …………………………… التاريخ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: …………… </w:t>
      </w:r>
      <w:r w:rsidRPr="00443634">
        <w:rPr>
          <w:rFonts w:ascii="Times New Roman" w:eastAsia="Times New Roman" w:hAnsi="Times New Roman" w:cs="Times New Roman"/>
          <w:sz w:val="32"/>
          <w:szCs w:val="32"/>
          <w:rtl/>
        </w:rPr>
        <w:t>الطرف الثاني: …………………………… التاريخ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: ……………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شاهد 1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</w:rPr>
        <w:t>: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 ……………………………</w:t>
      </w:r>
    </w:p>
    <w:p w:rsidR="00443634" w:rsidRPr="00443634" w:rsidRDefault="00443634" w:rsidP="004436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bookmarkStart w:id="0" w:name="_GoBack"/>
      <w:bookmarkEnd w:id="0"/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شاهد 2</w:t>
      </w:r>
      <w:r w:rsidRPr="00443634">
        <w:rPr>
          <w:rFonts w:ascii="Times New Roman" w:eastAsia="Times New Roman" w:hAnsi="Times New Roman" w:cs="Times New Roman"/>
          <w:b/>
          <w:bCs/>
          <w:sz w:val="32"/>
          <w:szCs w:val="32"/>
        </w:rPr>
        <w:t>:</w:t>
      </w:r>
      <w:r w:rsidRPr="00443634">
        <w:rPr>
          <w:rFonts w:ascii="Times New Roman" w:eastAsia="Times New Roman" w:hAnsi="Times New Roman" w:cs="Times New Roman"/>
          <w:sz w:val="32"/>
          <w:szCs w:val="32"/>
        </w:rPr>
        <w:t xml:space="preserve"> ……………………………</w:t>
      </w:r>
    </w:p>
    <w:p w:rsidR="00E24F00" w:rsidRPr="00443634" w:rsidRDefault="00E24F00" w:rsidP="00443634">
      <w:pPr>
        <w:jc w:val="right"/>
        <w:rPr>
          <w:sz w:val="32"/>
          <w:szCs w:val="32"/>
        </w:rPr>
      </w:pPr>
    </w:p>
    <w:sectPr w:rsidR="00E24F00" w:rsidRPr="00443634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EBC" w:rsidRDefault="00171EBC" w:rsidP="00443634">
      <w:pPr>
        <w:spacing w:after="0" w:line="240" w:lineRule="auto"/>
      </w:pPr>
      <w:r>
        <w:separator/>
      </w:r>
    </w:p>
  </w:endnote>
  <w:endnote w:type="continuationSeparator" w:id="0">
    <w:p w:rsidR="00171EBC" w:rsidRDefault="00171EBC" w:rsidP="004436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EBC" w:rsidRDefault="00171EBC" w:rsidP="00443634">
      <w:pPr>
        <w:spacing w:after="0" w:line="240" w:lineRule="auto"/>
      </w:pPr>
      <w:r>
        <w:separator/>
      </w:r>
    </w:p>
  </w:footnote>
  <w:footnote w:type="continuationSeparator" w:id="0">
    <w:p w:rsidR="00171EBC" w:rsidRDefault="00171EBC" w:rsidP="004436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634" w:rsidRPr="00443634" w:rsidRDefault="00443634" w:rsidP="00443634">
    <w:pPr>
      <w:pStyle w:val="Header"/>
      <w:jc w:val="center"/>
      <w:rPr>
        <w:sz w:val="48"/>
        <w:szCs w:val="48"/>
      </w:rPr>
    </w:pPr>
    <w:r w:rsidRPr="00443634">
      <w:rPr>
        <w:sz w:val="48"/>
        <w:szCs w:val="48"/>
      </w:rPr>
      <w:t>www.bayyenh.net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40A02"/>
    <w:multiLevelType w:val="multilevel"/>
    <w:tmpl w:val="2D3E2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5D6637"/>
    <w:multiLevelType w:val="multilevel"/>
    <w:tmpl w:val="53C64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483FEB"/>
    <w:multiLevelType w:val="multilevel"/>
    <w:tmpl w:val="A9328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DCF42E7"/>
    <w:multiLevelType w:val="multilevel"/>
    <w:tmpl w:val="8F0E74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A1A2449"/>
    <w:multiLevelType w:val="multilevel"/>
    <w:tmpl w:val="91A84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E3E5BB6"/>
    <w:multiLevelType w:val="multilevel"/>
    <w:tmpl w:val="21285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634"/>
    <w:rsid w:val="00171EBC"/>
    <w:rsid w:val="00443634"/>
    <w:rsid w:val="005844FA"/>
    <w:rsid w:val="00CC5371"/>
    <w:rsid w:val="00E24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4363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363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3634"/>
  </w:style>
  <w:style w:type="paragraph" w:styleId="Footer">
    <w:name w:val="footer"/>
    <w:basedOn w:val="Normal"/>
    <w:link w:val="FooterChar"/>
    <w:uiPriority w:val="99"/>
    <w:unhideWhenUsed/>
    <w:rsid w:val="0044363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3634"/>
  </w:style>
  <w:style w:type="character" w:styleId="Strong">
    <w:name w:val="Strong"/>
    <w:basedOn w:val="DefaultParagraphFont"/>
    <w:uiPriority w:val="22"/>
    <w:qFormat/>
    <w:rsid w:val="00443634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44363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443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4363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363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3634"/>
  </w:style>
  <w:style w:type="paragraph" w:styleId="Footer">
    <w:name w:val="footer"/>
    <w:basedOn w:val="Normal"/>
    <w:link w:val="FooterChar"/>
    <w:uiPriority w:val="99"/>
    <w:unhideWhenUsed/>
    <w:rsid w:val="0044363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3634"/>
  </w:style>
  <w:style w:type="character" w:styleId="Strong">
    <w:name w:val="Strong"/>
    <w:basedOn w:val="DefaultParagraphFont"/>
    <w:uiPriority w:val="22"/>
    <w:qFormat/>
    <w:rsid w:val="00443634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44363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443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08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40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61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578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cp:lastPrinted>2026-04-12T08:16:00Z</cp:lastPrinted>
  <dcterms:created xsi:type="dcterms:W3CDTF">2026-04-12T08:17:00Z</dcterms:created>
  <dcterms:modified xsi:type="dcterms:W3CDTF">2026-04-12T08:17:00Z</dcterms:modified>
</cp:coreProperties>
</file>